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53CA2" w14:textId="77777777" w:rsidR="003C5D51" w:rsidRDefault="00000000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Protokoll: Stilspringen </w:t>
      </w:r>
    </w:p>
    <w:p w14:paraId="0F03C701" w14:textId="77777777" w:rsidR="003C5D51" w:rsidRDefault="00000000">
      <w:pPr>
        <w:rPr>
          <w:sz w:val="26"/>
          <w:szCs w:val="26"/>
        </w:rPr>
      </w:pPr>
      <w:r>
        <w:rPr>
          <w:sz w:val="26"/>
          <w:szCs w:val="26"/>
        </w:rPr>
        <w:t>Name: ___________________ Hobby Horse-Name: ________________ Start-Nr.: ___</w:t>
      </w:r>
    </w:p>
    <w:tbl>
      <w:tblPr>
        <w:tblStyle w:val="a"/>
        <w:tblW w:w="913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6899"/>
      </w:tblGrid>
      <w:tr w:rsidR="003C5D51" w14:paraId="775C9798" w14:textId="77777777">
        <w:tc>
          <w:tcPr>
            <w:tcW w:w="2235" w:type="dxa"/>
          </w:tcPr>
          <w:p w14:paraId="1EF63507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Aufgabe</w:t>
            </w:r>
          </w:p>
          <w:p w14:paraId="665D01D7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191C8D12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Bewertung</w:t>
            </w:r>
          </w:p>
        </w:tc>
      </w:tr>
      <w:tr w:rsidR="003C5D51" w14:paraId="7F5AA32B" w14:textId="77777777">
        <w:tc>
          <w:tcPr>
            <w:tcW w:w="2235" w:type="dxa"/>
          </w:tcPr>
          <w:p w14:paraId="36309AEE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1</w:t>
            </w:r>
          </w:p>
          <w:p w14:paraId="01B467EB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0103527B" w14:textId="77777777" w:rsidR="003C5D51" w:rsidRDefault="003C5D51">
            <w:pPr>
              <w:rPr>
                <w:sz w:val="26"/>
                <w:szCs w:val="26"/>
              </w:rPr>
            </w:pPr>
          </w:p>
          <w:p w14:paraId="777FDD53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6C7C1220" w14:textId="77777777">
        <w:tc>
          <w:tcPr>
            <w:tcW w:w="2235" w:type="dxa"/>
          </w:tcPr>
          <w:p w14:paraId="5332968A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2</w:t>
            </w:r>
          </w:p>
          <w:p w14:paraId="56C617F4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0891D418" w14:textId="77777777" w:rsidR="003C5D51" w:rsidRDefault="003C5D51">
            <w:pPr>
              <w:rPr>
                <w:sz w:val="26"/>
                <w:szCs w:val="26"/>
              </w:rPr>
            </w:pPr>
          </w:p>
          <w:p w14:paraId="5D825823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18D9C7BF" w14:textId="77777777">
        <w:tc>
          <w:tcPr>
            <w:tcW w:w="2235" w:type="dxa"/>
          </w:tcPr>
          <w:p w14:paraId="6ED0468A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3</w:t>
            </w:r>
          </w:p>
          <w:p w14:paraId="472F1225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73D7F293" w14:textId="77777777" w:rsidR="003C5D51" w:rsidRDefault="003C5D51">
            <w:pPr>
              <w:rPr>
                <w:sz w:val="26"/>
                <w:szCs w:val="26"/>
              </w:rPr>
            </w:pPr>
          </w:p>
          <w:p w14:paraId="3E81E923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0F42AEA3" w14:textId="77777777">
        <w:tc>
          <w:tcPr>
            <w:tcW w:w="2235" w:type="dxa"/>
          </w:tcPr>
          <w:p w14:paraId="75D0B0AB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4</w:t>
            </w:r>
          </w:p>
          <w:p w14:paraId="6216787F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13197B07" w14:textId="77777777" w:rsidR="003C5D51" w:rsidRDefault="003C5D51">
            <w:pPr>
              <w:rPr>
                <w:sz w:val="26"/>
                <w:szCs w:val="26"/>
              </w:rPr>
            </w:pPr>
          </w:p>
          <w:p w14:paraId="53917BAE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0E6F93D4" w14:textId="77777777">
        <w:tc>
          <w:tcPr>
            <w:tcW w:w="2235" w:type="dxa"/>
          </w:tcPr>
          <w:p w14:paraId="0C325053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5</w:t>
            </w:r>
          </w:p>
          <w:p w14:paraId="014040F8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19092225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626105AB" w14:textId="77777777">
        <w:tc>
          <w:tcPr>
            <w:tcW w:w="2235" w:type="dxa"/>
          </w:tcPr>
          <w:p w14:paraId="6986D556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6</w:t>
            </w:r>
          </w:p>
          <w:p w14:paraId="74B337F7" w14:textId="77777777" w:rsidR="003C5D51" w:rsidRDefault="003C5D51">
            <w:pPr>
              <w:rPr>
                <w:b/>
                <w:sz w:val="26"/>
                <w:szCs w:val="26"/>
              </w:rPr>
            </w:pPr>
          </w:p>
        </w:tc>
        <w:tc>
          <w:tcPr>
            <w:tcW w:w="6899" w:type="dxa"/>
          </w:tcPr>
          <w:p w14:paraId="1A7700A9" w14:textId="77777777" w:rsidR="003C5D51" w:rsidRDefault="003C5D51">
            <w:pPr>
              <w:rPr>
                <w:sz w:val="26"/>
                <w:szCs w:val="26"/>
              </w:rPr>
            </w:pPr>
          </w:p>
        </w:tc>
      </w:tr>
      <w:tr w:rsidR="003C5D51" w14:paraId="44A12DDA" w14:textId="77777777">
        <w:tc>
          <w:tcPr>
            <w:tcW w:w="2235" w:type="dxa"/>
          </w:tcPr>
          <w:p w14:paraId="3F236CC1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Sprung 7</w:t>
            </w:r>
          </w:p>
        </w:tc>
        <w:tc>
          <w:tcPr>
            <w:tcW w:w="6899" w:type="dxa"/>
          </w:tcPr>
          <w:p w14:paraId="4D0FF6B6" w14:textId="77777777" w:rsidR="003C5D51" w:rsidRDefault="003C5D51">
            <w:pPr>
              <w:rPr>
                <w:sz w:val="26"/>
                <w:szCs w:val="26"/>
              </w:rPr>
            </w:pPr>
          </w:p>
          <w:p w14:paraId="787892B5" w14:textId="77777777" w:rsidR="003C5D51" w:rsidRDefault="003C5D51">
            <w:pPr>
              <w:rPr>
                <w:sz w:val="26"/>
                <w:szCs w:val="26"/>
              </w:rPr>
            </w:pPr>
          </w:p>
        </w:tc>
      </w:tr>
    </w:tbl>
    <w:p w14:paraId="7668E706" w14:textId="77777777" w:rsidR="003C5D51" w:rsidRDefault="003C5D51">
      <w:pPr>
        <w:rPr>
          <w:sz w:val="26"/>
          <w:szCs w:val="26"/>
          <w:u w:val="single"/>
        </w:rPr>
      </w:pPr>
    </w:p>
    <w:tbl>
      <w:tblPr>
        <w:tblStyle w:val="a0"/>
        <w:tblW w:w="921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6975"/>
      </w:tblGrid>
      <w:tr w:rsidR="003C5D51" w14:paraId="29261C84" w14:textId="77777777">
        <w:tc>
          <w:tcPr>
            <w:tcW w:w="2235" w:type="dxa"/>
          </w:tcPr>
          <w:p w14:paraId="3173C16C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Hobby Horse- und Körperhaltung</w:t>
            </w:r>
          </w:p>
        </w:tc>
        <w:tc>
          <w:tcPr>
            <w:tcW w:w="6975" w:type="dxa"/>
          </w:tcPr>
          <w:p w14:paraId="40D029F8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0CE6F1DA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12D8FB1C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</w:tc>
      </w:tr>
      <w:tr w:rsidR="003C5D51" w14:paraId="4D8C6BDC" w14:textId="77777777">
        <w:tc>
          <w:tcPr>
            <w:tcW w:w="2235" w:type="dxa"/>
          </w:tcPr>
          <w:p w14:paraId="3620C866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Tempo</w:t>
            </w:r>
          </w:p>
        </w:tc>
        <w:tc>
          <w:tcPr>
            <w:tcW w:w="6975" w:type="dxa"/>
          </w:tcPr>
          <w:p w14:paraId="22B4BFBB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0B2C3823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3A7249F7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</w:tc>
      </w:tr>
      <w:tr w:rsidR="003C5D51" w14:paraId="637AD691" w14:textId="77777777">
        <w:tc>
          <w:tcPr>
            <w:tcW w:w="2235" w:type="dxa"/>
          </w:tcPr>
          <w:p w14:paraId="1F12BCAD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Linienführung</w:t>
            </w:r>
          </w:p>
        </w:tc>
        <w:tc>
          <w:tcPr>
            <w:tcW w:w="6975" w:type="dxa"/>
          </w:tcPr>
          <w:p w14:paraId="2CDD05F3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363A1198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6CC1D7A5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</w:tc>
      </w:tr>
      <w:tr w:rsidR="003C5D51" w14:paraId="3825EE00" w14:textId="77777777">
        <w:tc>
          <w:tcPr>
            <w:tcW w:w="2235" w:type="dxa"/>
          </w:tcPr>
          <w:p w14:paraId="7A865BCD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Zusammenfassung</w:t>
            </w:r>
          </w:p>
        </w:tc>
        <w:tc>
          <w:tcPr>
            <w:tcW w:w="6975" w:type="dxa"/>
          </w:tcPr>
          <w:p w14:paraId="0F7CD398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42CE151B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770C910F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</w:tc>
      </w:tr>
      <w:tr w:rsidR="003C5D51" w14:paraId="10991B2B" w14:textId="77777777">
        <w:tc>
          <w:tcPr>
            <w:tcW w:w="2235" w:type="dxa"/>
          </w:tcPr>
          <w:p w14:paraId="22285217" w14:textId="77777777" w:rsidR="003C5D51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Fehlerpunkte</w:t>
            </w:r>
          </w:p>
        </w:tc>
        <w:tc>
          <w:tcPr>
            <w:tcW w:w="6975" w:type="dxa"/>
          </w:tcPr>
          <w:p w14:paraId="7FE1F8E5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1B166068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  <w:p w14:paraId="447D28F5" w14:textId="77777777" w:rsidR="003C5D51" w:rsidRDefault="003C5D51">
            <w:pPr>
              <w:rPr>
                <w:sz w:val="26"/>
                <w:szCs w:val="26"/>
                <w:u w:val="single"/>
              </w:rPr>
            </w:pPr>
          </w:p>
        </w:tc>
      </w:tr>
    </w:tbl>
    <w:p w14:paraId="5CB40421" w14:textId="77777777" w:rsidR="003C5D51" w:rsidRDefault="003C5D51">
      <w:pPr>
        <w:rPr>
          <w:b/>
          <w:sz w:val="32"/>
          <w:szCs w:val="32"/>
        </w:rPr>
      </w:pPr>
    </w:p>
    <w:p w14:paraId="010F5915" w14:textId="77777777" w:rsidR="003C5D51" w:rsidRDefault="0000000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Wertnote: </w:t>
      </w:r>
    </w:p>
    <w:p w14:paraId="44D92E1B" w14:textId="77777777" w:rsidR="003C5D51" w:rsidRDefault="003C5D51">
      <w:pPr>
        <w:rPr>
          <w:b/>
          <w:sz w:val="32"/>
          <w:szCs w:val="32"/>
        </w:rPr>
      </w:pPr>
    </w:p>
    <w:sectPr w:rsidR="003C5D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13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9B2E7" w14:textId="77777777" w:rsidR="00BB0ECC" w:rsidRDefault="00BB0ECC">
      <w:pPr>
        <w:spacing w:after="0" w:line="240" w:lineRule="auto"/>
      </w:pPr>
      <w:r>
        <w:separator/>
      </w:r>
    </w:p>
  </w:endnote>
  <w:endnote w:type="continuationSeparator" w:id="0">
    <w:p w14:paraId="1BA7BCE2" w14:textId="77777777" w:rsidR="00BB0ECC" w:rsidRDefault="00BB0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A46B7" w14:textId="77777777" w:rsidR="009444AA" w:rsidRDefault="009444A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31598" w14:textId="77777777" w:rsidR="009444AA" w:rsidRDefault="009444A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C0D3B" w14:textId="77777777" w:rsidR="009444AA" w:rsidRDefault="009444A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8EAA3" w14:textId="77777777" w:rsidR="00BB0ECC" w:rsidRDefault="00BB0ECC">
      <w:pPr>
        <w:spacing w:after="0" w:line="240" w:lineRule="auto"/>
      </w:pPr>
      <w:r>
        <w:separator/>
      </w:r>
    </w:p>
  </w:footnote>
  <w:footnote w:type="continuationSeparator" w:id="0">
    <w:p w14:paraId="75055F33" w14:textId="77777777" w:rsidR="00BB0ECC" w:rsidRDefault="00BB0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92F0" w14:textId="77777777" w:rsidR="009444AA" w:rsidRDefault="009444A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9035A" w14:textId="23305060" w:rsidR="003C5D5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160"/>
      </w:tabs>
      <w:spacing w:after="0" w:line="240" w:lineRule="auto"/>
      <w:jc w:val="center"/>
      <w:rPr>
        <w:color w:val="000000"/>
      </w:rPr>
    </w:pPr>
    <w:r>
      <w:rPr>
        <w:rFonts w:ascii="Cambria" w:eastAsia="Cambria" w:hAnsi="Cambria" w:cs="Cambria"/>
        <w:color w:val="000000"/>
        <w:sz w:val="36"/>
        <w:szCs w:val="36"/>
      </w:rPr>
      <w:t>Hobby Horsing Turnier 202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3CB5AC03" wp14:editId="2094D05A">
          <wp:simplePos x="0" y="0"/>
          <wp:positionH relativeFrom="column">
            <wp:posOffset>-380999</wp:posOffset>
          </wp:positionH>
          <wp:positionV relativeFrom="paragraph">
            <wp:posOffset>-191134</wp:posOffset>
          </wp:positionV>
          <wp:extent cx="1143000" cy="1143000"/>
          <wp:effectExtent l="0" t="0" r="0" b="0"/>
          <wp:wrapNone/>
          <wp:docPr id="2015397149" name="image1.jpg" descr="Ein Bild, das Text, Logo, Schrift, Grafiken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in Bild, das Text, Logo, Schrift, Grafiken enthält.&#10;&#10;KI-generierte Inhalte können fehlerhaft sein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444AA">
      <w:rPr>
        <w:rFonts w:ascii="Cambria" w:eastAsia="Cambria" w:hAnsi="Cambria" w:cs="Cambria"/>
        <w:color w:val="000000"/>
        <w:sz w:val="36"/>
        <w:szCs w:val="36"/>
      </w:rPr>
      <w:t>6</w:t>
    </w:r>
  </w:p>
  <w:p w14:paraId="05F245E7" w14:textId="77777777" w:rsidR="003C5D51" w:rsidRDefault="003C5D5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12A29" w14:textId="77777777" w:rsidR="009444AA" w:rsidRDefault="009444A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D51"/>
    <w:rsid w:val="003C5D51"/>
    <w:rsid w:val="009444AA"/>
    <w:rsid w:val="00BB0ECC"/>
    <w:rsid w:val="00F8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3D7136"/>
  <w15:docId w15:val="{D774C5A9-C9EC-4268-9A3B-789A92672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3AEF"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Kopfzeile">
    <w:name w:val="header"/>
    <w:basedOn w:val="Standard"/>
    <w:link w:val="Kopf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04C9"/>
  </w:style>
  <w:style w:type="paragraph" w:styleId="Fuzeile">
    <w:name w:val="footer"/>
    <w:basedOn w:val="Standard"/>
    <w:link w:val="Fu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04C9"/>
  </w:style>
  <w:style w:type="table" w:styleId="Tabellenraster">
    <w:name w:val="Table Grid"/>
    <w:basedOn w:val="NormaleTabelle"/>
    <w:uiPriority w:val="59"/>
    <w:rsid w:val="0041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104C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4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42C02"/>
    <w:rPr>
      <w:rFonts w:ascii="Tahoma" w:hAnsi="Tahoma" w:cs="Tahoma"/>
      <w:sz w:val="16"/>
      <w:szCs w:val="16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wHylhNBFL2VQ0FbKt94HW0t1IQ==">CgMxLjA4AHIhMXA1bnFGM1NPYlZqcGppTXNaSUI4TmxiWTdvM3ZiNXBo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279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Nessy</dc:creator>
  <cp:lastModifiedBy>Andreas Karasek</cp:lastModifiedBy>
  <cp:revision>2</cp:revision>
  <dcterms:created xsi:type="dcterms:W3CDTF">2020-01-09T23:15:00Z</dcterms:created>
  <dcterms:modified xsi:type="dcterms:W3CDTF">2026-01-29T21:17:00Z</dcterms:modified>
</cp:coreProperties>
</file>