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2EA76" w14:textId="77777777" w:rsidR="00E8348F" w:rsidRDefault="00000000">
      <w:pPr>
        <w:ind w:left="1428" w:firstLine="11"/>
        <w:jc w:val="center"/>
        <w:rPr>
          <w:b/>
          <w:sz w:val="28"/>
          <w:szCs w:val="28"/>
        </w:rPr>
      </w:pPr>
      <w:r>
        <w:rPr>
          <w:b/>
          <w:sz w:val="44"/>
          <w:szCs w:val="44"/>
          <w:u w:val="single"/>
        </w:rPr>
        <w:t xml:space="preserve">Protokoll: Stilspringen (Höhe:   </w:t>
      </w:r>
      <w:proofErr w:type="gramStart"/>
      <w:r>
        <w:rPr>
          <w:b/>
          <w:sz w:val="44"/>
          <w:szCs w:val="44"/>
          <w:u w:val="single"/>
        </w:rPr>
        <w:t xml:space="preserve">  )</w:t>
      </w:r>
      <w:proofErr w:type="gram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</w:p>
    <w:tbl>
      <w:tblPr>
        <w:tblStyle w:val="a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88"/>
        <w:gridCol w:w="664"/>
        <w:gridCol w:w="850"/>
        <w:gridCol w:w="2563"/>
        <w:gridCol w:w="1560"/>
        <w:gridCol w:w="2551"/>
      </w:tblGrid>
      <w:tr w:rsidR="00E8348F" w14:paraId="5D19C305" w14:textId="77777777">
        <w:tc>
          <w:tcPr>
            <w:tcW w:w="1588" w:type="dxa"/>
          </w:tcPr>
          <w:p w14:paraId="66E97ABF" w14:textId="77777777" w:rsidR="00E8348F" w:rsidRDefault="00000000">
            <w:r>
              <w:t>Startnummer</w:t>
            </w:r>
          </w:p>
        </w:tc>
        <w:tc>
          <w:tcPr>
            <w:tcW w:w="664" w:type="dxa"/>
          </w:tcPr>
          <w:p w14:paraId="2616CEF9" w14:textId="77777777" w:rsidR="00E8348F" w:rsidRDefault="00E8348F"/>
        </w:tc>
        <w:tc>
          <w:tcPr>
            <w:tcW w:w="850" w:type="dxa"/>
          </w:tcPr>
          <w:p w14:paraId="540EFB46" w14:textId="77777777" w:rsidR="00E8348F" w:rsidRDefault="00000000">
            <w:r>
              <w:t>Reiter</w:t>
            </w:r>
          </w:p>
        </w:tc>
        <w:tc>
          <w:tcPr>
            <w:tcW w:w="2563" w:type="dxa"/>
          </w:tcPr>
          <w:p w14:paraId="5DCA9DF2" w14:textId="77777777" w:rsidR="00E8348F" w:rsidRDefault="00E8348F"/>
        </w:tc>
        <w:tc>
          <w:tcPr>
            <w:tcW w:w="1560" w:type="dxa"/>
          </w:tcPr>
          <w:p w14:paraId="411A2DDF" w14:textId="77777777" w:rsidR="00E8348F" w:rsidRDefault="00000000">
            <w:r>
              <w:t>Hobby Horse</w:t>
            </w:r>
          </w:p>
        </w:tc>
        <w:tc>
          <w:tcPr>
            <w:tcW w:w="2551" w:type="dxa"/>
          </w:tcPr>
          <w:p w14:paraId="245E9F80" w14:textId="77777777" w:rsidR="00E8348F" w:rsidRDefault="00E8348F"/>
        </w:tc>
      </w:tr>
    </w:tbl>
    <w:p w14:paraId="405B88A2" w14:textId="77777777" w:rsidR="00E8348F" w:rsidRDefault="00E8348F"/>
    <w:tbl>
      <w:tblPr>
        <w:tblStyle w:val="a0"/>
        <w:tblW w:w="11057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1984"/>
        <w:gridCol w:w="1843"/>
        <w:gridCol w:w="1984"/>
        <w:gridCol w:w="1843"/>
        <w:gridCol w:w="709"/>
      </w:tblGrid>
      <w:tr w:rsidR="00E8348F" w14:paraId="68CC6A94" w14:textId="77777777">
        <w:trPr>
          <w:trHeight w:val="397"/>
        </w:trPr>
        <w:tc>
          <w:tcPr>
            <w:tcW w:w="2694" w:type="dxa"/>
          </w:tcPr>
          <w:p w14:paraId="12958552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Leistung</w:t>
            </w:r>
          </w:p>
        </w:tc>
        <w:tc>
          <w:tcPr>
            <w:tcW w:w="1984" w:type="dxa"/>
          </w:tcPr>
          <w:p w14:paraId="0D2865CC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843" w:type="dxa"/>
          </w:tcPr>
          <w:p w14:paraId="61D5EFC4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984" w:type="dxa"/>
          </w:tcPr>
          <w:p w14:paraId="675C15EE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843" w:type="dxa"/>
          </w:tcPr>
          <w:p w14:paraId="52C24299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9" w:type="dxa"/>
          </w:tcPr>
          <w:p w14:paraId="0181BA15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Note</w:t>
            </w:r>
          </w:p>
        </w:tc>
      </w:tr>
      <w:tr w:rsidR="00E8348F" w14:paraId="268B2E40" w14:textId="77777777">
        <w:trPr>
          <w:trHeight w:val="397"/>
        </w:trPr>
        <w:tc>
          <w:tcPr>
            <w:tcW w:w="2694" w:type="dxa"/>
          </w:tcPr>
          <w:p w14:paraId="05219D64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Angaloppieren 1. Sprung</w:t>
            </w:r>
          </w:p>
        </w:tc>
        <w:tc>
          <w:tcPr>
            <w:tcW w:w="1984" w:type="dxa"/>
          </w:tcPr>
          <w:p w14:paraId="759FBA4D" w14:textId="77777777" w:rsidR="00E8348F" w:rsidRDefault="00000000">
            <w:r>
              <w:t>im großen Bogen gerade</w:t>
            </w:r>
          </w:p>
        </w:tc>
        <w:tc>
          <w:tcPr>
            <w:tcW w:w="1843" w:type="dxa"/>
          </w:tcPr>
          <w:p w14:paraId="0BBB05ED" w14:textId="77777777" w:rsidR="00E8348F" w:rsidRDefault="00000000">
            <w:r>
              <w:t>abgekürzt, gerade</w:t>
            </w:r>
          </w:p>
        </w:tc>
        <w:tc>
          <w:tcPr>
            <w:tcW w:w="1984" w:type="dxa"/>
          </w:tcPr>
          <w:p w14:paraId="20DF0295" w14:textId="77777777" w:rsidR="00E8348F" w:rsidRDefault="00000000">
            <w:r>
              <w:t>schräg</w:t>
            </w:r>
          </w:p>
        </w:tc>
        <w:tc>
          <w:tcPr>
            <w:tcW w:w="1843" w:type="dxa"/>
          </w:tcPr>
          <w:p w14:paraId="2672CB6C" w14:textId="77777777" w:rsidR="00E8348F" w:rsidRDefault="00000000">
            <w:r>
              <w:t>direkt vorm Sprung</w:t>
            </w:r>
          </w:p>
        </w:tc>
        <w:tc>
          <w:tcPr>
            <w:tcW w:w="709" w:type="dxa"/>
          </w:tcPr>
          <w:p w14:paraId="1CF2B80B" w14:textId="77777777" w:rsidR="00E8348F" w:rsidRDefault="00E8348F"/>
        </w:tc>
      </w:tr>
      <w:tr w:rsidR="00E8348F" w14:paraId="797D87C9" w14:textId="77777777">
        <w:trPr>
          <w:trHeight w:val="397"/>
        </w:trPr>
        <w:tc>
          <w:tcPr>
            <w:tcW w:w="2694" w:type="dxa"/>
          </w:tcPr>
          <w:p w14:paraId="447A2631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 xml:space="preserve">Qualität des Galopps (Fleiß, </w:t>
            </w:r>
            <w:proofErr w:type="spellStart"/>
            <w:r>
              <w:rPr>
                <w:b/>
              </w:rPr>
              <w:t>Bergaufgalopp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984" w:type="dxa"/>
          </w:tcPr>
          <w:p w14:paraId="1D17F095" w14:textId="77777777" w:rsidR="00E8348F" w:rsidRDefault="00000000">
            <w:r>
              <w:t>ausgeprägt, fleißig</w:t>
            </w:r>
          </w:p>
        </w:tc>
        <w:tc>
          <w:tcPr>
            <w:tcW w:w="1843" w:type="dxa"/>
          </w:tcPr>
          <w:p w14:paraId="3A75423F" w14:textId="77777777" w:rsidR="00E8348F" w:rsidRDefault="00000000">
            <w:r>
              <w:t>mittel</w:t>
            </w:r>
          </w:p>
        </w:tc>
        <w:tc>
          <w:tcPr>
            <w:tcW w:w="1984" w:type="dxa"/>
          </w:tcPr>
          <w:p w14:paraId="3F7B349E" w14:textId="77777777" w:rsidR="00E8348F" w:rsidRDefault="00000000">
            <w:r>
              <w:t>flach</w:t>
            </w:r>
          </w:p>
        </w:tc>
        <w:tc>
          <w:tcPr>
            <w:tcW w:w="1843" w:type="dxa"/>
          </w:tcPr>
          <w:p w14:paraId="749E610B" w14:textId="77777777" w:rsidR="00E8348F" w:rsidRDefault="00000000">
            <w:r>
              <w:t>kaum erkennbar</w:t>
            </w:r>
          </w:p>
        </w:tc>
        <w:tc>
          <w:tcPr>
            <w:tcW w:w="709" w:type="dxa"/>
          </w:tcPr>
          <w:p w14:paraId="7AFDE66B" w14:textId="77777777" w:rsidR="00E8348F" w:rsidRDefault="00E8348F"/>
        </w:tc>
      </w:tr>
      <w:tr w:rsidR="00E8348F" w14:paraId="1A59A5CA" w14:textId="77777777">
        <w:trPr>
          <w:trHeight w:val="397"/>
        </w:trPr>
        <w:tc>
          <w:tcPr>
            <w:tcW w:w="2694" w:type="dxa"/>
          </w:tcPr>
          <w:p w14:paraId="5FCF2008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Rhythmus</w:t>
            </w:r>
          </w:p>
        </w:tc>
        <w:tc>
          <w:tcPr>
            <w:tcW w:w="1984" w:type="dxa"/>
          </w:tcPr>
          <w:p w14:paraId="280CB00B" w14:textId="77777777" w:rsidR="00E8348F" w:rsidRDefault="00000000">
            <w:r>
              <w:t>gleichmäßig</w:t>
            </w:r>
          </w:p>
        </w:tc>
        <w:tc>
          <w:tcPr>
            <w:tcW w:w="1843" w:type="dxa"/>
          </w:tcPr>
          <w:p w14:paraId="09CA675F" w14:textId="77777777" w:rsidR="00E8348F" w:rsidRDefault="00000000">
            <w:r>
              <w:t>oft ungleichmäßig</w:t>
            </w:r>
          </w:p>
        </w:tc>
        <w:tc>
          <w:tcPr>
            <w:tcW w:w="1984" w:type="dxa"/>
          </w:tcPr>
          <w:p w14:paraId="34EC6507" w14:textId="77777777" w:rsidR="00E8348F" w:rsidRDefault="00000000">
            <w:r>
              <w:t>ungleich mit Trippeln</w:t>
            </w:r>
          </w:p>
        </w:tc>
        <w:tc>
          <w:tcPr>
            <w:tcW w:w="1843" w:type="dxa"/>
          </w:tcPr>
          <w:p w14:paraId="6BEC9C40" w14:textId="77777777" w:rsidR="00E8348F" w:rsidRDefault="00000000">
            <w:r>
              <w:t>sehr ungleichmäßig</w:t>
            </w:r>
          </w:p>
        </w:tc>
        <w:tc>
          <w:tcPr>
            <w:tcW w:w="709" w:type="dxa"/>
          </w:tcPr>
          <w:p w14:paraId="6F3333DD" w14:textId="77777777" w:rsidR="00E8348F" w:rsidRDefault="00E8348F"/>
        </w:tc>
      </w:tr>
      <w:tr w:rsidR="00E8348F" w14:paraId="2574561E" w14:textId="77777777">
        <w:trPr>
          <w:trHeight w:val="397"/>
        </w:trPr>
        <w:tc>
          <w:tcPr>
            <w:tcW w:w="2694" w:type="dxa"/>
          </w:tcPr>
          <w:p w14:paraId="7C39FDA3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Körperhaltung</w:t>
            </w:r>
          </w:p>
        </w:tc>
        <w:tc>
          <w:tcPr>
            <w:tcW w:w="1984" w:type="dxa"/>
          </w:tcPr>
          <w:p w14:paraId="57C44C73" w14:textId="77777777" w:rsidR="00E8348F" w:rsidRDefault="00000000">
            <w:r>
              <w:t>sehr gerade, mit Körperspannung</w:t>
            </w:r>
          </w:p>
        </w:tc>
        <w:tc>
          <w:tcPr>
            <w:tcW w:w="1843" w:type="dxa"/>
          </w:tcPr>
          <w:p w14:paraId="20B5C9E5" w14:textId="77777777" w:rsidR="00E8348F" w:rsidRDefault="00000000">
            <w:r>
              <w:t>ungleichmäßig, vorfallend</w:t>
            </w:r>
          </w:p>
        </w:tc>
        <w:tc>
          <w:tcPr>
            <w:tcW w:w="1984" w:type="dxa"/>
          </w:tcPr>
          <w:p w14:paraId="790F222A" w14:textId="77777777" w:rsidR="00E8348F" w:rsidRDefault="00000000">
            <w:r>
              <w:t>kaum Körperspannung</w:t>
            </w:r>
          </w:p>
        </w:tc>
        <w:tc>
          <w:tcPr>
            <w:tcW w:w="1843" w:type="dxa"/>
          </w:tcPr>
          <w:p w14:paraId="549EAC81" w14:textId="77777777" w:rsidR="00E8348F" w:rsidRDefault="00000000">
            <w:r>
              <w:t>lässt sich hängen</w:t>
            </w:r>
          </w:p>
        </w:tc>
        <w:tc>
          <w:tcPr>
            <w:tcW w:w="709" w:type="dxa"/>
          </w:tcPr>
          <w:p w14:paraId="664CA575" w14:textId="77777777" w:rsidR="00E8348F" w:rsidRDefault="00E8348F"/>
        </w:tc>
      </w:tr>
      <w:tr w:rsidR="00E8348F" w14:paraId="000528B9" w14:textId="77777777">
        <w:trPr>
          <w:trHeight w:val="397"/>
        </w:trPr>
        <w:tc>
          <w:tcPr>
            <w:tcW w:w="2694" w:type="dxa"/>
          </w:tcPr>
          <w:p w14:paraId="7B1883DA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Blick Richtung nächsten Sprung</w:t>
            </w:r>
          </w:p>
        </w:tc>
        <w:tc>
          <w:tcPr>
            <w:tcW w:w="1984" w:type="dxa"/>
          </w:tcPr>
          <w:p w14:paraId="768742EB" w14:textId="77777777" w:rsidR="00E8348F" w:rsidRDefault="00000000">
            <w:r>
              <w:t>immer vorhanden</w:t>
            </w:r>
          </w:p>
        </w:tc>
        <w:tc>
          <w:tcPr>
            <w:tcW w:w="1843" w:type="dxa"/>
          </w:tcPr>
          <w:p w14:paraId="3E1F33F9" w14:textId="77777777" w:rsidR="00E8348F" w:rsidRDefault="00000000">
            <w:r>
              <w:t>oft vorhanden</w:t>
            </w:r>
          </w:p>
        </w:tc>
        <w:tc>
          <w:tcPr>
            <w:tcW w:w="1984" w:type="dxa"/>
          </w:tcPr>
          <w:p w14:paraId="4E19A203" w14:textId="77777777" w:rsidR="00E8348F" w:rsidRDefault="00000000">
            <w:r>
              <w:t>kaum</w:t>
            </w:r>
          </w:p>
        </w:tc>
        <w:tc>
          <w:tcPr>
            <w:tcW w:w="1843" w:type="dxa"/>
          </w:tcPr>
          <w:p w14:paraId="48691CAA" w14:textId="77777777" w:rsidR="00E8348F" w:rsidRDefault="00000000">
            <w:r>
              <w:t>nie</w:t>
            </w:r>
          </w:p>
        </w:tc>
        <w:tc>
          <w:tcPr>
            <w:tcW w:w="709" w:type="dxa"/>
          </w:tcPr>
          <w:p w14:paraId="037D7BDB" w14:textId="77777777" w:rsidR="00E8348F" w:rsidRDefault="00E8348F"/>
        </w:tc>
      </w:tr>
      <w:tr w:rsidR="00E8348F" w14:paraId="6EE8DD04" w14:textId="77777777">
        <w:trPr>
          <w:trHeight w:val="397"/>
        </w:trPr>
        <w:tc>
          <w:tcPr>
            <w:tcW w:w="2694" w:type="dxa"/>
          </w:tcPr>
          <w:p w14:paraId="60F80278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Zügelhaltung</w:t>
            </w:r>
          </w:p>
        </w:tc>
        <w:tc>
          <w:tcPr>
            <w:tcW w:w="1984" w:type="dxa"/>
          </w:tcPr>
          <w:p w14:paraId="25839774" w14:textId="77777777" w:rsidR="00E8348F" w:rsidRDefault="00000000">
            <w:r>
              <w:t>sehr ordentlich</w:t>
            </w:r>
          </w:p>
        </w:tc>
        <w:tc>
          <w:tcPr>
            <w:tcW w:w="1843" w:type="dxa"/>
          </w:tcPr>
          <w:p w14:paraId="44560705" w14:textId="77777777" w:rsidR="00E8348F" w:rsidRDefault="00000000">
            <w:r>
              <w:t>meist ordentlich</w:t>
            </w:r>
          </w:p>
        </w:tc>
        <w:tc>
          <w:tcPr>
            <w:tcW w:w="1984" w:type="dxa"/>
          </w:tcPr>
          <w:p w14:paraId="33582867" w14:textId="77777777" w:rsidR="00E8348F" w:rsidRDefault="00000000">
            <w:r>
              <w:t>nicht sicher</w:t>
            </w:r>
          </w:p>
        </w:tc>
        <w:tc>
          <w:tcPr>
            <w:tcW w:w="1843" w:type="dxa"/>
          </w:tcPr>
          <w:p w14:paraId="5812CC3C" w14:textId="77777777" w:rsidR="00E8348F" w:rsidRDefault="00000000">
            <w:r>
              <w:t>keine korrekte Zügelhaltung</w:t>
            </w:r>
          </w:p>
        </w:tc>
        <w:tc>
          <w:tcPr>
            <w:tcW w:w="709" w:type="dxa"/>
          </w:tcPr>
          <w:p w14:paraId="64320B50" w14:textId="77777777" w:rsidR="00E8348F" w:rsidRDefault="00E8348F"/>
        </w:tc>
      </w:tr>
      <w:tr w:rsidR="00E8348F" w14:paraId="69644853" w14:textId="77777777">
        <w:trPr>
          <w:trHeight w:val="397"/>
        </w:trPr>
        <w:tc>
          <w:tcPr>
            <w:tcW w:w="2694" w:type="dxa"/>
          </w:tcPr>
          <w:p w14:paraId="7673E44D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Korrektes Umfassen bei Handwechsel</w:t>
            </w:r>
          </w:p>
        </w:tc>
        <w:tc>
          <w:tcPr>
            <w:tcW w:w="1984" w:type="dxa"/>
          </w:tcPr>
          <w:p w14:paraId="570A55EF" w14:textId="77777777" w:rsidR="00E8348F" w:rsidRDefault="00000000">
            <w:r>
              <w:t>immer</w:t>
            </w:r>
          </w:p>
        </w:tc>
        <w:tc>
          <w:tcPr>
            <w:tcW w:w="1843" w:type="dxa"/>
          </w:tcPr>
          <w:p w14:paraId="428F8452" w14:textId="77777777" w:rsidR="00E8348F" w:rsidRDefault="00000000">
            <w:r>
              <w:t>oft</w:t>
            </w:r>
          </w:p>
        </w:tc>
        <w:tc>
          <w:tcPr>
            <w:tcW w:w="1984" w:type="dxa"/>
          </w:tcPr>
          <w:p w14:paraId="16D4171B" w14:textId="77777777" w:rsidR="00E8348F" w:rsidRDefault="00000000">
            <w:r>
              <w:t>selten</w:t>
            </w:r>
          </w:p>
        </w:tc>
        <w:tc>
          <w:tcPr>
            <w:tcW w:w="1843" w:type="dxa"/>
          </w:tcPr>
          <w:p w14:paraId="61872E10" w14:textId="77777777" w:rsidR="00E8348F" w:rsidRDefault="00000000">
            <w:r>
              <w:t>nie</w:t>
            </w:r>
          </w:p>
        </w:tc>
        <w:tc>
          <w:tcPr>
            <w:tcW w:w="709" w:type="dxa"/>
          </w:tcPr>
          <w:p w14:paraId="19FF120D" w14:textId="77777777" w:rsidR="00E8348F" w:rsidRDefault="00E8348F"/>
        </w:tc>
      </w:tr>
      <w:tr w:rsidR="00E8348F" w14:paraId="0685C9B9" w14:textId="77777777">
        <w:trPr>
          <w:trHeight w:val="397"/>
        </w:trPr>
        <w:tc>
          <w:tcPr>
            <w:tcW w:w="2694" w:type="dxa"/>
          </w:tcPr>
          <w:p w14:paraId="47377C8E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Galoppwechsel bei Handwechsel</w:t>
            </w:r>
          </w:p>
        </w:tc>
        <w:tc>
          <w:tcPr>
            <w:tcW w:w="1984" w:type="dxa"/>
          </w:tcPr>
          <w:p w14:paraId="36B23CB6" w14:textId="77777777" w:rsidR="00E8348F" w:rsidRDefault="00000000">
            <w:r>
              <w:t>gelingt immer, genügend bergauf</w:t>
            </w:r>
          </w:p>
        </w:tc>
        <w:tc>
          <w:tcPr>
            <w:tcW w:w="1843" w:type="dxa"/>
          </w:tcPr>
          <w:p w14:paraId="6ECFE5E2" w14:textId="77777777" w:rsidR="00E8348F" w:rsidRDefault="00000000">
            <w:r>
              <w:t>gelingt oft, ausreichend bergauf</w:t>
            </w:r>
          </w:p>
        </w:tc>
        <w:tc>
          <w:tcPr>
            <w:tcW w:w="1984" w:type="dxa"/>
          </w:tcPr>
          <w:p w14:paraId="38B31227" w14:textId="77777777" w:rsidR="00E8348F" w:rsidRDefault="00000000">
            <w:r>
              <w:t>gelingt kaum</w:t>
            </w:r>
          </w:p>
        </w:tc>
        <w:tc>
          <w:tcPr>
            <w:tcW w:w="1843" w:type="dxa"/>
          </w:tcPr>
          <w:p w14:paraId="48CC302B" w14:textId="77777777" w:rsidR="00E8348F" w:rsidRDefault="00000000">
            <w:r>
              <w:t>nicht gezeigt</w:t>
            </w:r>
          </w:p>
        </w:tc>
        <w:tc>
          <w:tcPr>
            <w:tcW w:w="709" w:type="dxa"/>
          </w:tcPr>
          <w:p w14:paraId="5C60BED5" w14:textId="77777777" w:rsidR="00E8348F" w:rsidRDefault="00E8348F"/>
        </w:tc>
      </w:tr>
      <w:tr w:rsidR="00E8348F" w14:paraId="63669E89" w14:textId="77777777">
        <w:trPr>
          <w:trHeight w:val="397"/>
        </w:trPr>
        <w:tc>
          <w:tcPr>
            <w:tcW w:w="2694" w:type="dxa"/>
          </w:tcPr>
          <w:p w14:paraId="5598779A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Richtiger Galopp</w:t>
            </w:r>
          </w:p>
        </w:tc>
        <w:tc>
          <w:tcPr>
            <w:tcW w:w="1984" w:type="dxa"/>
          </w:tcPr>
          <w:p w14:paraId="55312E07" w14:textId="77777777" w:rsidR="00E8348F" w:rsidRDefault="00000000">
            <w:r>
              <w:t>immer</w:t>
            </w:r>
          </w:p>
        </w:tc>
        <w:tc>
          <w:tcPr>
            <w:tcW w:w="1843" w:type="dxa"/>
          </w:tcPr>
          <w:p w14:paraId="5ABFAFA3" w14:textId="77777777" w:rsidR="00E8348F" w:rsidRDefault="00000000">
            <w:r>
              <w:t>oft</w:t>
            </w:r>
          </w:p>
        </w:tc>
        <w:tc>
          <w:tcPr>
            <w:tcW w:w="1984" w:type="dxa"/>
          </w:tcPr>
          <w:p w14:paraId="06C1EC0A" w14:textId="77777777" w:rsidR="00E8348F" w:rsidRDefault="00000000">
            <w:r>
              <w:t>selten</w:t>
            </w:r>
          </w:p>
        </w:tc>
        <w:tc>
          <w:tcPr>
            <w:tcW w:w="1843" w:type="dxa"/>
          </w:tcPr>
          <w:p w14:paraId="5888FDB8" w14:textId="77777777" w:rsidR="00E8348F" w:rsidRDefault="00000000">
            <w:r>
              <w:t>nie, nur Außengalopp</w:t>
            </w:r>
          </w:p>
        </w:tc>
        <w:tc>
          <w:tcPr>
            <w:tcW w:w="709" w:type="dxa"/>
          </w:tcPr>
          <w:p w14:paraId="1A7A5DA1" w14:textId="77777777" w:rsidR="00E8348F" w:rsidRDefault="00E8348F"/>
        </w:tc>
      </w:tr>
      <w:tr w:rsidR="00E8348F" w14:paraId="6BD624CA" w14:textId="77777777">
        <w:trPr>
          <w:trHeight w:val="397"/>
        </w:trPr>
        <w:tc>
          <w:tcPr>
            <w:tcW w:w="2694" w:type="dxa"/>
          </w:tcPr>
          <w:p w14:paraId="72DCDEAF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Armhaltung</w:t>
            </w:r>
          </w:p>
        </w:tc>
        <w:tc>
          <w:tcPr>
            <w:tcW w:w="1984" w:type="dxa"/>
          </w:tcPr>
          <w:p w14:paraId="1E57D584" w14:textId="77777777" w:rsidR="00E8348F" w:rsidRDefault="00000000">
            <w:proofErr w:type="gramStart"/>
            <w:r>
              <w:t>eng anliegend</w:t>
            </w:r>
            <w:proofErr w:type="gramEnd"/>
          </w:p>
        </w:tc>
        <w:tc>
          <w:tcPr>
            <w:tcW w:w="1843" w:type="dxa"/>
          </w:tcPr>
          <w:p w14:paraId="2AA6D8D5" w14:textId="77777777" w:rsidR="00E8348F" w:rsidRDefault="00000000">
            <w:r>
              <w:t>recht locker</w:t>
            </w:r>
          </w:p>
        </w:tc>
        <w:tc>
          <w:tcPr>
            <w:tcW w:w="1984" w:type="dxa"/>
          </w:tcPr>
          <w:p w14:paraId="5DD93FD7" w14:textId="77777777" w:rsidR="00E8348F" w:rsidRDefault="00000000">
            <w:r>
              <w:t>locker</w:t>
            </w:r>
          </w:p>
        </w:tc>
        <w:tc>
          <w:tcPr>
            <w:tcW w:w="1843" w:type="dxa"/>
          </w:tcPr>
          <w:p w14:paraId="7272FA7D" w14:textId="77777777" w:rsidR="00E8348F" w:rsidRDefault="00000000">
            <w:r>
              <w:t>weit abstehend</w:t>
            </w:r>
          </w:p>
        </w:tc>
        <w:tc>
          <w:tcPr>
            <w:tcW w:w="709" w:type="dxa"/>
          </w:tcPr>
          <w:p w14:paraId="40007004" w14:textId="77777777" w:rsidR="00E8348F" w:rsidRDefault="00E8348F"/>
        </w:tc>
      </w:tr>
      <w:tr w:rsidR="00E8348F" w14:paraId="1C5C3C45" w14:textId="77777777">
        <w:trPr>
          <w:trHeight w:val="397"/>
        </w:trPr>
        <w:tc>
          <w:tcPr>
            <w:tcW w:w="2694" w:type="dxa"/>
          </w:tcPr>
          <w:p w14:paraId="114E4356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Hobby Horse Kopf Neigung</w:t>
            </w:r>
          </w:p>
        </w:tc>
        <w:tc>
          <w:tcPr>
            <w:tcW w:w="1984" w:type="dxa"/>
          </w:tcPr>
          <w:p w14:paraId="0279E7BA" w14:textId="77777777" w:rsidR="00E8348F" w:rsidRDefault="00000000">
            <w:r>
              <w:t>aufrecht</w:t>
            </w:r>
          </w:p>
        </w:tc>
        <w:tc>
          <w:tcPr>
            <w:tcW w:w="1843" w:type="dxa"/>
          </w:tcPr>
          <w:p w14:paraId="19BB87DD" w14:textId="77777777" w:rsidR="00E8348F" w:rsidRDefault="00000000">
            <w:r>
              <w:t>mittlerer Winkel</w:t>
            </w:r>
          </w:p>
        </w:tc>
        <w:tc>
          <w:tcPr>
            <w:tcW w:w="1984" w:type="dxa"/>
          </w:tcPr>
          <w:p w14:paraId="4A57F317" w14:textId="77777777" w:rsidR="00E8348F" w:rsidRDefault="00000000">
            <w:r>
              <w:t>hängend</w:t>
            </w:r>
          </w:p>
        </w:tc>
        <w:tc>
          <w:tcPr>
            <w:tcW w:w="1843" w:type="dxa"/>
          </w:tcPr>
          <w:p w14:paraId="2B15A6FA" w14:textId="77777777" w:rsidR="00E8348F" w:rsidRDefault="00000000">
            <w:r>
              <w:t>sehr unterschiedlich</w:t>
            </w:r>
          </w:p>
        </w:tc>
        <w:tc>
          <w:tcPr>
            <w:tcW w:w="709" w:type="dxa"/>
          </w:tcPr>
          <w:p w14:paraId="78B394B1" w14:textId="77777777" w:rsidR="00E8348F" w:rsidRDefault="00E8348F"/>
        </w:tc>
      </w:tr>
      <w:tr w:rsidR="00E8348F" w14:paraId="0C41ECC3" w14:textId="77777777">
        <w:trPr>
          <w:trHeight w:val="397"/>
        </w:trPr>
        <w:tc>
          <w:tcPr>
            <w:tcW w:w="2694" w:type="dxa"/>
          </w:tcPr>
          <w:p w14:paraId="1980E12F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Haltung Hobby Horse</w:t>
            </w:r>
          </w:p>
        </w:tc>
        <w:tc>
          <w:tcPr>
            <w:tcW w:w="1984" w:type="dxa"/>
          </w:tcPr>
          <w:p w14:paraId="004B91CF" w14:textId="77777777" w:rsidR="00E8348F" w:rsidRDefault="00000000">
            <w:r>
              <w:t>ruhig, mit leichter Galoppbewegung</w:t>
            </w:r>
          </w:p>
        </w:tc>
        <w:tc>
          <w:tcPr>
            <w:tcW w:w="1843" w:type="dxa"/>
          </w:tcPr>
          <w:p w14:paraId="6E255B7B" w14:textId="77777777" w:rsidR="00E8348F" w:rsidRDefault="00000000">
            <w:r>
              <w:t>wippend</w:t>
            </w:r>
          </w:p>
        </w:tc>
        <w:tc>
          <w:tcPr>
            <w:tcW w:w="1984" w:type="dxa"/>
          </w:tcPr>
          <w:p w14:paraId="2A33811C" w14:textId="77777777" w:rsidR="00E8348F" w:rsidRDefault="00000000">
            <w:r>
              <w:t>stark wippend</w:t>
            </w:r>
          </w:p>
        </w:tc>
        <w:tc>
          <w:tcPr>
            <w:tcW w:w="1843" w:type="dxa"/>
          </w:tcPr>
          <w:p w14:paraId="14ECE7F7" w14:textId="77777777" w:rsidR="00E8348F" w:rsidRDefault="00000000">
            <w:r>
              <w:t>unkoordiniert</w:t>
            </w:r>
          </w:p>
        </w:tc>
        <w:tc>
          <w:tcPr>
            <w:tcW w:w="709" w:type="dxa"/>
          </w:tcPr>
          <w:p w14:paraId="5F8BAB92" w14:textId="77777777" w:rsidR="00E8348F" w:rsidRDefault="00E8348F"/>
        </w:tc>
      </w:tr>
      <w:tr w:rsidR="00E8348F" w14:paraId="0A87743B" w14:textId="77777777">
        <w:trPr>
          <w:trHeight w:val="397"/>
        </w:trPr>
        <w:tc>
          <w:tcPr>
            <w:tcW w:w="2694" w:type="dxa"/>
          </w:tcPr>
          <w:p w14:paraId="5824BDD2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Stellung und Drehung</w:t>
            </w:r>
          </w:p>
        </w:tc>
        <w:tc>
          <w:tcPr>
            <w:tcW w:w="1984" w:type="dxa"/>
          </w:tcPr>
          <w:p w14:paraId="1492F7FC" w14:textId="77777777" w:rsidR="00E8348F" w:rsidRDefault="00000000">
            <w:r>
              <w:t>immer</w:t>
            </w:r>
          </w:p>
        </w:tc>
        <w:tc>
          <w:tcPr>
            <w:tcW w:w="1843" w:type="dxa"/>
          </w:tcPr>
          <w:p w14:paraId="65403817" w14:textId="77777777" w:rsidR="00E8348F" w:rsidRDefault="00000000">
            <w:r>
              <w:t>oft</w:t>
            </w:r>
          </w:p>
        </w:tc>
        <w:tc>
          <w:tcPr>
            <w:tcW w:w="1984" w:type="dxa"/>
          </w:tcPr>
          <w:p w14:paraId="6BB4B760" w14:textId="77777777" w:rsidR="00E8348F" w:rsidRDefault="00000000">
            <w:r>
              <w:t>selten</w:t>
            </w:r>
          </w:p>
        </w:tc>
        <w:tc>
          <w:tcPr>
            <w:tcW w:w="1843" w:type="dxa"/>
          </w:tcPr>
          <w:p w14:paraId="0EEBC2BB" w14:textId="77777777" w:rsidR="00E8348F" w:rsidRDefault="00000000">
            <w:r>
              <w:t>nie</w:t>
            </w:r>
          </w:p>
        </w:tc>
        <w:tc>
          <w:tcPr>
            <w:tcW w:w="709" w:type="dxa"/>
          </w:tcPr>
          <w:p w14:paraId="059A464C" w14:textId="77777777" w:rsidR="00E8348F" w:rsidRDefault="00E8348F"/>
        </w:tc>
      </w:tr>
      <w:tr w:rsidR="00E8348F" w14:paraId="24A536B8" w14:textId="77777777">
        <w:trPr>
          <w:trHeight w:val="397"/>
        </w:trPr>
        <w:tc>
          <w:tcPr>
            <w:tcW w:w="2694" w:type="dxa"/>
          </w:tcPr>
          <w:p w14:paraId="0982ABC4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Linienführung</w:t>
            </w:r>
          </w:p>
        </w:tc>
        <w:tc>
          <w:tcPr>
            <w:tcW w:w="1984" w:type="dxa"/>
          </w:tcPr>
          <w:p w14:paraId="750437BF" w14:textId="77777777" w:rsidR="00E8348F" w:rsidRDefault="00000000">
            <w:r>
              <w:t>sehr ordentlich, ohne Abkürzen</w:t>
            </w:r>
          </w:p>
        </w:tc>
        <w:tc>
          <w:tcPr>
            <w:tcW w:w="1843" w:type="dxa"/>
          </w:tcPr>
          <w:p w14:paraId="3DDB8768" w14:textId="77777777" w:rsidR="00E8348F" w:rsidRDefault="00000000">
            <w:r>
              <w:t>ordentlich</w:t>
            </w:r>
          </w:p>
        </w:tc>
        <w:tc>
          <w:tcPr>
            <w:tcW w:w="1984" w:type="dxa"/>
          </w:tcPr>
          <w:p w14:paraId="29E685B6" w14:textId="77777777" w:rsidR="00E8348F" w:rsidRDefault="00000000">
            <w:r>
              <w:t>teils mit Abkürzungen</w:t>
            </w:r>
          </w:p>
        </w:tc>
        <w:tc>
          <w:tcPr>
            <w:tcW w:w="1843" w:type="dxa"/>
          </w:tcPr>
          <w:p w14:paraId="0BA4644C" w14:textId="77777777" w:rsidR="00E8348F" w:rsidRDefault="00000000">
            <w:r>
              <w:t>oft abgekürzt</w:t>
            </w:r>
          </w:p>
        </w:tc>
        <w:tc>
          <w:tcPr>
            <w:tcW w:w="709" w:type="dxa"/>
          </w:tcPr>
          <w:p w14:paraId="3CA86E88" w14:textId="77777777" w:rsidR="00E8348F" w:rsidRDefault="00E8348F"/>
        </w:tc>
      </w:tr>
    </w:tbl>
    <w:p w14:paraId="7130E61D" w14:textId="77777777" w:rsidR="00E8348F" w:rsidRDefault="00000000">
      <w:r>
        <w:t xml:space="preserve">(Richter streicht die Leistung an, die gesehen wurde) </w:t>
      </w:r>
      <w:r>
        <w:tab/>
      </w:r>
      <w:r>
        <w:rPr>
          <w:b/>
        </w:rPr>
        <w:t>Zwischensumme 1: _____</w:t>
      </w:r>
      <w:proofErr w:type="gramStart"/>
      <w:r>
        <w:rPr>
          <w:b/>
        </w:rPr>
        <w:t>_ :</w:t>
      </w:r>
      <w:proofErr w:type="gramEnd"/>
      <w:r>
        <w:rPr>
          <w:b/>
        </w:rPr>
        <w:t xml:space="preserve"> 14 = ________</w:t>
      </w:r>
    </w:p>
    <w:tbl>
      <w:tblPr>
        <w:tblStyle w:val="a1"/>
        <w:tblW w:w="11499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69"/>
        <w:gridCol w:w="970"/>
        <w:gridCol w:w="970"/>
        <w:gridCol w:w="970"/>
        <w:gridCol w:w="970"/>
        <w:gridCol w:w="970"/>
        <w:gridCol w:w="970"/>
        <w:gridCol w:w="970"/>
        <w:gridCol w:w="970"/>
        <w:gridCol w:w="970"/>
      </w:tblGrid>
      <w:tr w:rsidR="00E8348F" w14:paraId="7016E790" w14:textId="77777777">
        <w:trPr>
          <w:trHeight w:val="402"/>
        </w:trPr>
        <w:tc>
          <w:tcPr>
            <w:tcW w:w="2769" w:type="dxa"/>
          </w:tcPr>
          <w:p w14:paraId="7BF8EC5B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Note 5-10</w:t>
            </w:r>
          </w:p>
        </w:tc>
        <w:tc>
          <w:tcPr>
            <w:tcW w:w="970" w:type="dxa"/>
          </w:tcPr>
          <w:p w14:paraId="179048C9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1</w:t>
            </w:r>
          </w:p>
        </w:tc>
        <w:tc>
          <w:tcPr>
            <w:tcW w:w="970" w:type="dxa"/>
          </w:tcPr>
          <w:p w14:paraId="154505E3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2</w:t>
            </w:r>
          </w:p>
        </w:tc>
        <w:tc>
          <w:tcPr>
            <w:tcW w:w="970" w:type="dxa"/>
          </w:tcPr>
          <w:p w14:paraId="13FF9827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3</w:t>
            </w:r>
          </w:p>
        </w:tc>
        <w:tc>
          <w:tcPr>
            <w:tcW w:w="970" w:type="dxa"/>
          </w:tcPr>
          <w:p w14:paraId="4F7CDCF8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4</w:t>
            </w:r>
          </w:p>
        </w:tc>
        <w:tc>
          <w:tcPr>
            <w:tcW w:w="970" w:type="dxa"/>
          </w:tcPr>
          <w:p w14:paraId="0435F6E8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5</w:t>
            </w:r>
          </w:p>
        </w:tc>
        <w:tc>
          <w:tcPr>
            <w:tcW w:w="970" w:type="dxa"/>
          </w:tcPr>
          <w:p w14:paraId="254DC979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6</w:t>
            </w:r>
          </w:p>
        </w:tc>
        <w:tc>
          <w:tcPr>
            <w:tcW w:w="970" w:type="dxa"/>
          </w:tcPr>
          <w:p w14:paraId="3436DA5C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7</w:t>
            </w:r>
          </w:p>
        </w:tc>
        <w:tc>
          <w:tcPr>
            <w:tcW w:w="970" w:type="dxa"/>
          </w:tcPr>
          <w:p w14:paraId="3763C620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Sprung 8</w:t>
            </w:r>
          </w:p>
        </w:tc>
        <w:tc>
          <w:tcPr>
            <w:tcW w:w="970" w:type="dxa"/>
          </w:tcPr>
          <w:p w14:paraId="09B49724" w14:textId="77777777" w:rsidR="00E8348F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Summe</w:t>
            </w:r>
          </w:p>
        </w:tc>
      </w:tr>
      <w:tr w:rsidR="00E8348F" w14:paraId="219F7724" w14:textId="77777777">
        <w:trPr>
          <w:trHeight w:val="402"/>
        </w:trPr>
        <w:tc>
          <w:tcPr>
            <w:tcW w:w="2769" w:type="dxa"/>
          </w:tcPr>
          <w:p w14:paraId="39BE74F3" w14:textId="77777777" w:rsidR="00E8348F" w:rsidRDefault="00000000">
            <w:pPr>
              <w:jc w:val="center"/>
            </w:pPr>
            <w:r>
              <w:t>Mittig gesprungen</w:t>
            </w:r>
          </w:p>
        </w:tc>
        <w:tc>
          <w:tcPr>
            <w:tcW w:w="970" w:type="dxa"/>
          </w:tcPr>
          <w:p w14:paraId="5A996F02" w14:textId="77777777" w:rsidR="00E8348F" w:rsidRDefault="00E8348F"/>
        </w:tc>
        <w:tc>
          <w:tcPr>
            <w:tcW w:w="970" w:type="dxa"/>
          </w:tcPr>
          <w:p w14:paraId="4B448CAC" w14:textId="77777777" w:rsidR="00E8348F" w:rsidRDefault="00E8348F"/>
        </w:tc>
        <w:tc>
          <w:tcPr>
            <w:tcW w:w="970" w:type="dxa"/>
          </w:tcPr>
          <w:p w14:paraId="1FD5805F" w14:textId="77777777" w:rsidR="00E8348F" w:rsidRDefault="00E8348F"/>
        </w:tc>
        <w:tc>
          <w:tcPr>
            <w:tcW w:w="970" w:type="dxa"/>
          </w:tcPr>
          <w:p w14:paraId="5CAA86D7" w14:textId="77777777" w:rsidR="00E8348F" w:rsidRDefault="00E8348F"/>
        </w:tc>
        <w:tc>
          <w:tcPr>
            <w:tcW w:w="970" w:type="dxa"/>
          </w:tcPr>
          <w:p w14:paraId="1503C724" w14:textId="77777777" w:rsidR="00E8348F" w:rsidRDefault="00E8348F"/>
        </w:tc>
        <w:tc>
          <w:tcPr>
            <w:tcW w:w="970" w:type="dxa"/>
          </w:tcPr>
          <w:p w14:paraId="4CFB6C2C" w14:textId="77777777" w:rsidR="00E8348F" w:rsidRDefault="00E8348F"/>
        </w:tc>
        <w:tc>
          <w:tcPr>
            <w:tcW w:w="970" w:type="dxa"/>
          </w:tcPr>
          <w:p w14:paraId="6471A162" w14:textId="77777777" w:rsidR="00E8348F" w:rsidRDefault="00E8348F"/>
        </w:tc>
        <w:tc>
          <w:tcPr>
            <w:tcW w:w="970" w:type="dxa"/>
          </w:tcPr>
          <w:p w14:paraId="76491ECA" w14:textId="77777777" w:rsidR="00E8348F" w:rsidRDefault="00E8348F"/>
        </w:tc>
        <w:tc>
          <w:tcPr>
            <w:tcW w:w="970" w:type="dxa"/>
          </w:tcPr>
          <w:p w14:paraId="6E2F24B0" w14:textId="77777777" w:rsidR="00E8348F" w:rsidRDefault="00E8348F"/>
        </w:tc>
      </w:tr>
      <w:tr w:rsidR="00E8348F" w14:paraId="23A06228" w14:textId="77777777">
        <w:trPr>
          <w:trHeight w:val="402"/>
        </w:trPr>
        <w:tc>
          <w:tcPr>
            <w:tcW w:w="2769" w:type="dxa"/>
          </w:tcPr>
          <w:p w14:paraId="7DAA55A6" w14:textId="77777777" w:rsidR="00E8348F" w:rsidRDefault="00000000">
            <w:pPr>
              <w:jc w:val="center"/>
            </w:pPr>
            <w:r>
              <w:t>Anreiten (passend, zu weit, zu dicht)</w:t>
            </w:r>
          </w:p>
        </w:tc>
        <w:tc>
          <w:tcPr>
            <w:tcW w:w="970" w:type="dxa"/>
          </w:tcPr>
          <w:p w14:paraId="0AA4BCA4" w14:textId="77777777" w:rsidR="00E8348F" w:rsidRDefault="00E8348F"/>
        </w:tc>
        <w:tc>
          <w:tcPr>
            <w:tcW w:w="970" w:type="dxa"/>
          </w:tcPr>
          <w:p w14:paraId="6CE59274" w14:textId="77777777" w:rsidR="00E8348F" w:rsidRDefault="00E8348F"/>
        </w:tc>
        <w:tc>
          <w:tcPr>
            <w:tcW w:w="970" w:type="dxa"/>
          </w:tcPr>
          <w:p w14:paraId="3E3052CB" w14:textId="77777777" w:rsidR="00E8348F" w:rsidRDefault="00E8348F"/>
        </w:tc>
        <w:tc>
          <w:tcPr>
            <w:tcW w:w="970" w:type="dxa"/>
          </w:tcPr>
          <w:p w14:paraId="5EE509E4" w14:textId="77777777" w:rsidR="00E8348F" w:rsidRDefault="00E8348F"/>
        </w:tc>
        <w:tc>
          <w:tcPr>
            <w:tcW w:w="970" w:type="dxa"/>
          </w:tcPr>
          <w:p w14:paraId="13B948FF" w14:textId="77777777" w:rsidR="00E8348F" w:rsidRDefault="00E8348F"/>
        </w:tc>
        <w:tc>
          <w:tcPr>
            <w:tcW w:w="970" w:type="dxa"/>
          </w:tcPr>
          <w:p w14:paraId="463217F5" w14:textId="77777777" w:rsidR="00E8348F" w:rsidRDefault="00E8348F"/>
        </w:tc>
        <w:tc>
          <w:tcPr>
            <w:tcW w:w="970" w:type="dxa"/>
          </w:tcPr>
          <w:p w14:paraId="0ACDEA20" w14:textId="77777777" w:rsidR="00E8348F" w:rsidRDefault="00E8348F"/>
        </w:tc>
        <w:tc>
          <w:tcPr>
            <w:tcW w:w="970" w:type="dxa"/>
          </w:tcPr>
          <w:p w14:paraId="189B721E" w14:textId="77777777" w:rsidR="00E8348F" w:rsidRDefault="00E8348F"/>
        </w:tc>
        <w:tc>
          <w:tcPr>
            <w:tcW w:w="970" w:type="dxa"/>
          </w:tcPr>
          <w:p w14:paraId="1E75ADFC" w14:textId="77777777" w:rsidR="00E8348F" w:rsidRDefault="00E8348F"/>
        </w:tc>
      </w:tr>
      <w:tr w:rsidR="00E8348F" w14:paraId="5ED6AC5D" w14:textId="77777777">
        <w:trPr>
          <w:trHeight w:val="402"/>
        </w:trPr>
        <w:tc>
          <w:tcPr>
            <w:tcW w:w="2769" w:type="dxa"/>
          </w:tcPr>
          <w:p w14:paraId="5AE2688E" w14:textId="77777777" w:rsidR="00E8348F" w:rsidRDefault="00000000">
            <w:pPr>
              <w:jc w:val="center"/>
            </w:pPr>
            <w:r>
              <w:t>Landung (verdreht oder gerade)</w:t>
            </w:r>
          </w:p>
        </w:tc>
        <w:tc>
          <w:tcPr>
            <w:tcW w:w="970" w:type="dxa"/>
          </w:tcPr>
          <w:p w14:paraId="3AD1E920" w14:textId="77777777" w:rsidR="00E8348F" w:rsidRDefault="00E8348F"/>
        </w:tc>
        <w:tc>
          <w:tcPr>
            <w:tcW w:w="970" w:type="dxa"/>
          </w:tcPr>
          <w:p w14:paraId="21E94CCA" w14:textId="77777777" w:rsidR="00E8348F" w:rsidRDefault="00E8348F"/>
        </w:tc>
        <w:tc>
          <w:tcPr>
            <w:tcW w:w="970" w:type="dxa"/>
          </w:tcPr>
          <w:p w14:paraId="0E33A4E6" w14:textId="77777777" w:rsidR="00E8348F" w:rsidRDefault="00E8348F"/>
        </w:tc>
        <w:tc>
          <w:tcPr>
            <w:tcW w:w="970" w:type="dxa"/>
          </w:tcPr>
          <w:p w14:paraId="6E49B1EA" w14:textId="77777777" w:rsidR="00E8348F" w:rsidRDefault="00E8348F"/>
        </w:tc>
        <w:tc>
          <w:tcPr>
            <w:tcW w:w="970" w:type="dxa"/>
          </w:tcPr>
          <w:p w14:paraId="1C3B5E36" w14:textId="77777777" w:rsidR="00E8348F" w:rsidRDefault="00E8348F"/>
        </w:tc>
        <w:tc>
          <w:tcPr>
            <w:tcW w:w="970" w:type="dxa"/>
          </w:tcPr>
          <w:p w14:paraId="2C9A0F5E" w14:textId="77777777" w:rsidR="00E8348F" w:rsidRDefault="00E8348F"/>
        </w:tc>
        <w:tc>
          <w:tcPr>
            <w:tcW w:w="970" w:type="dxa"/>
          </w:tcPr>
          <w:p w14:paraId="2D4C4325" w14:textId="77777777" w:rsidR="00E8348F" w:rsidRDefault="00E8348F"/>
        </w:tc>
        <w:tc>
          <w:tcPr>
            <w:tcW w:w="970" w:type="dxa"/>
          </w:tcPr>
          <w:p w14:paraId="61B8AC8B" w14:textId="77777777" w:rsidR="00E8348F" w:rsidRDefault="00E8348F"/>
        </w:tc>
        <w:tc>
          <w:tcPr>
            <w:tcW w:w="970" w:type="dxa"/>
          </w:tcPr>
          <w:p w14:paraId="04C042FE" w14:textId="77777777" w:rsidR="00E8348F" w:rsidRDefault="00E8348F"/>
        </w:tc>
      </w:tr>
    </w:tbl>
    <w:p w14:paraId="6C9F5E6C" w14:textId="77777777" w:rsidR="00E8348F" w:rsidRDefault="0000000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Zwischensumme 2: _____</w:t>
      </w:r>
      <w:proofErr w:type="gramStart"/>
      <w:r>
        <w:rPr>
          <w:b/>
        </w:rPr>
        <w:t>_ :</w:t>
      </w:r>
      <w:proofErr w:type="gramEnd"/>
      <w:r>
        <w:rPr>
          <w:b/>
        </w:rPr>
        <w:t xml:space="preserve"> Sprunganzahl = ______</w:t>
      </w:r>
    </w:p>
    <w:p w14:paraId="38F651FE" w14:textId="77777777" w:rsidR="00E8348F" w:rsidRDefault="00000000">
      <w:r>
        <w:t xml:space="preserve">Abzüge für Abwürfe und Verweigerungen: __________ </w:t>
      </w:r>
    </w:p>
    <w:p w14:paraId="5CB44162" w14:textId="77777777" w:rsidR="00E8348F" w:rsidRDefault="00000000">
      <w:r>
        <w:t>Berechnung: Zwischensumme 1 + Zwischensumme 2 = ___________</w:t>
      </w:r>
      <w:proofErr w:type="gramStart"/>
      <w:r>
        <w:t>_ :</w:t>
      </w:r>
      <w:proofErr w:type="gramEnd"/>
      <w:r>
        <w:t xml:space="preserve"> 2= _________ - Abzüge = _____________ (Wertnote)</w:t>
      </w:r>
    </w:p>
    <w:sectPr w:rsidR="00E834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5395F" w14:textId="77777777" w:rsidR="00175947" w:rsidRDefault="00175947">
      <w:pPr>
        <w:spacing w:after="0" w:line="240" w:lineRule="auto"/>
      </w:pPr>
      <w:r>
        <w:separator/>
      </w:r>
    </w:p>
  </w:endnote>
  <w:endnote w:type="continuationSeparator" w:id="0">
    <w:p w14:paraId="1262FFCF" w14:textId="77777777" w:rsidR="00175947" w:rsidRDefault="00175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30D36" w14:textId="77777777" w:rsidR="0017562E" w:rsidRDefault="0017562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29F8D" w14:textId="77777777" w:rsidR="00E8348F" w:rsidRDefault="00E8348F">
    <w:pPr>
      <w:rPr>
        <w:b/>
        <w:sz w:val="28"/>
        <w:szCs w:val="28"/>
      </w:rPr>
    </w:pPr>
  </w:p>
  <w:p w14:paraId="79EFC879" w14:textId="77777777" w:rsidR="00E8348F" w:rsidRDefault="00000000">
    <w:pPr>
      <w:rPr>
        <w:b/>
        <w:sz w:val="28"/>
        <w:szCs w:val="28"/>
      </w:rPr>
    </w:pPr>
    <w:r>
      <w:rPr>
        <w:b/>
        <w:sz w:val="28"/>
        <w:szCs w:val="28"/>
      </w:rPr>
      <w:t>Wertnote: _______________________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>Platz: 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9210A" w14:textId="77777777" w:rsidR="0017562E" w:rsidRDefault="0017562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982EA" w14:textId="77777777" w:rsidR="00175947" w:rsidRDefault="00175947">
      <w:pPr>
        <w:spacing w:after="0" w:line="240" w:lineRule="auto"/>
      </w:pPr>
      <w:r>
        <w:separator/>
      </w:r>
    </w:p>
  </w:footnote>
  <w:footnote w:type="continuationSeparator" w:id="0">
    <w:p w14:paraId="23E9C07E" w14:textId="77777777" w:rsidR="00175947" w:rsidRDefault="001759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0FF56" w14:textId="77777777" w:rsidR="0017562E" w:rsidRDefault="0017562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EFBDB" w14:textId="449B9975" w:rsidR="00E8348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160"/>
      </w:tabs>
      <w:spacing w:after="0" w:line="240" w:lineRule="auto"/>
      <w:jc w:val="center"/>
      <w:rPr>
        <w:color w:val="000000"/>
      </w:rPr>
    </w:pPr>
    <w:r>
      <w:rPr>
        <w:color w:val="000000"/>
        <w:sz w:val="36"/>
        <w:szCs w:val="36"/>
      </w:rPr>
      <w:t xml:space="preserve">Hobby Horsing Turnier </w:t>
    </w:r>
    <w:r>
      <w:rPr>
        <w:color w:val="000000"/>
        <w:sz w:val="36"/>
        <w:szCs w:val="36"/>
      </w:rPr>
      <w:t>202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35FADE0B" wp14:editId="742523CF">
          <wp:simplePos x="0" y="0"/>
          <wp:positionH relativeFrom="column">
            <wp:posOffset>-485774</wp:posOffset>
          </wp:positionH>
          <wp:positionV relativeFrom="paragraph">
            <wp:posOffset>-190499</wp:posOffset>
          </wp:positionV>
          <wp:extent cx="1143000" cy="1143000"/>
          <wp:effectExtent l="0" t="0" r="0" b="0"/>
          <wp:wrapNone/>
          <wp:docPr id="2015397149" name="image1.jpg" descr="Ein Bild, das Text, Logo, Schrift, Grafiken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in Bild, das Text, Logo, Schrift, Grafiken enthält.&#10;&#10;KI-generierte Inhalte können fehlerhaft sein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7562E">
      <w:rPr>
        <w:color w:val="000000"/>
        <w:sz w:val="36"/>
        <w:szCs w:val="36"/>
      </w:rPr>
      <w:t>6</w:t>
    </w:r>
  </w:p>
  <w:p w14:paraId="6AD0E3B0" w14:textId="77777777" w:rsidR="00E8348F" w:rsidRDefault="00E8348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EF3E7" w14:textId="77777777" w:rsidR="0017562E" w:rsidRDefault="0017562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48F"/>
    <w:rsid w:val="0013749E"/>
    <w:rsid w:val="0017562E"/>
    <w:rsid w:val="00175947"/>
    <w:rsid w:val="00E8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2B14ED"/>
  <w15:docId w15:val="{2A0D0393-6ED4-45BA-9C92-C916990B5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lenraster">
    <w:name w:val="Table Grid"/>
    <w:basedOn w:val="NormaleTabelle"/>
    <w:uiPriority w:val="39"/>
    <w:rsid w:val="005B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A4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4754"/>
  </w:style>
  <w:style w:type="paragraph" w:styleId="Fuzeile">
    <w:name w:val="footer"/>
    <w:basedOn w:val="Standard"/>
    <w:link w:val="FuzeileZchn"/>
    <w:uiPriority w:val="99"/>
    <w:unhideWhenUsed/>
    <w:rsid w:val="00FA47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4754"/>
  </w:style>
  <w:style w:type="paragraph" w:styleId="Listenabsatz">
    <w:name w:val="List Paragraph"/>
    <w:basedOn w:val="Standard"/>
    <w:uiPriority w:val="34"/>
    <w:qFormat/>
    <w:rsid w:val="000D5D09"/>
    <w:pPr>
      <w:ind w:left="720"/>
      <w:contextualSpacing/>
    </w:p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nWIKpWu0mP55hl3ePxHLu6JomQ==">CgMxLjA4AHIhMXFNaXl6enJlcFBTcFp2WWhESE5sM3NtejhwbjNpcFk3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Gardt</dc:creator>
  <cp:lastModifiedBy>Andreas Karasek</cp:lastModifiedBy>
  <cp:revision>2</cp:revision>
  <dcterms:created xsi:type="dcterms:W3CDTF">2026-01-29T21:19:00Z</dcterms:created>
  <dcterms:modified xsi:type="dcterms:W3CDTF">2026-01-29T21:19:00Z</dcterms:modified>
</cp:coreProperties>
</file>